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6D59E" w14:textId="24A7BC17" w:rsidR="00C902C3" w:rsidRDefault="00C902C3">
      <w:r>
        <w:t>File A</w:t>
      </w:r>
    </w:p>
    <w:p w14:paraId="35DA8D7A" w14:textId="73805FC6" w:rsidR="00D456CE" w:rsidRDefault="00C902C3">
      <w:r>
        <w:rPr>
          <w:noProof/>
        </w:rPr>
        <w:drawing>
          <wp:inline distT="0" distB="0" distL="0" distR="0" wp14:anchorId="0B70ECF8" wp14:editId="34A4AAA8">
            <wp:extent cx="9124950" cy="1546172"/>
            <wp:effectExtent l="0" t="0" r="0" b="0"/>
            <wp:docPr id="1" name="Picture 1" descr="A picture containing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bar char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24182" cy="1562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72FE2" w14:textId="4E6F02C7" w:rsidR="00C902C3" w:rsidRDefault="00C902C3">
      <w:pPr>
        <w:rPr>
          <w:rFonts w:hint="cs"/>
          <w:cs/>
        </w:rPr>
      </w:pPr>
      <w:r>
        <w:t xml:space="preserve">File B </w:t>
      </w:r>
      <w:r>
        <w:rPr>
          <w:rFonts w:hint="cs"/>
          <w:cs/>
        </w:rPr>
        <w:t>ที่ต้องการให้</w:t>
      </w:r>
      <w:r w:rsidR="00164710">
        <w:t xml:space="preserve"> Copy </w:t>
      </w:r>
      <w:r w:rsidR="00164710">
        <w:rPr>
          <w:rFonts w:hint="cs"/>
          <w:cs/>
        </w:rPr>
        <w:t>ลงตามนี้</w:t>
      </w:r>
    </w:p>
    <w:p w14:paraId="606D679D" w14:textId="678BA051" w:rsidR="00C902C3" w:rsidRDefault="00164710">
      <w:pPr>
        <w:rPr>
          <w:rFonts w:hint="cs"/>
        </w:rPr>
      </w:pPr>
      <w:r>
        <w:rPr>
          <w:noProof/>
        </w:rPr>
        <w:drawing>
          <wp:inline distT="0" distB="0" distL="0" distR="0" wp14:anchorId="72924114" wp14:editId="1C6ADE90">
            <wp:extent cx="9124950" cy="36913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38348" cy="3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6BFB6" w14:textId="283BF846" w:rsidR="00C902C3" w:rsidRDefault="00C902C3"/>
    <w:p w14:paraId="1FB05BCA" w14:textId="4BBE1D5D" w:rsidR="00164710" w:rsidRDefault="00164710"/>
    <w:p w14:paraId="57794F7A" w14:textId="63EADB3A" w:rsidR="00164710" w:rsidRDefault="00164710"/>
    <w:p w14:paraId="43E92D17" w14:textId="6373B035" w:rsidR="00164710" w:rsidRDefault="00164710"/>
    <w:p w14:paraId="683BCDD3" w14:textId="5953F90F" w:rsidR="00164710" w:rsidRDefault="00164710"/>
    <w:p w14:paraId="05869363" w14:textId="16D0F5C3" w:rsidR="00164710" w:rsidRDefault="00164710"/>
    <w:p w14:paraId="6971078A" w14:textId="303B20D6" w:rsidR="00164710" w:rsidRDefault="00164710"/>
    <w:p w14:paraId="67677434" w14:textId="06E1CD27" w:rsidR="00164710" w:rsidRDefault="00164710"/>
    <w:p w14:paraId="1F8817FA" w14:textId="430C9E3F" w:rsidR="00164710" w:rsidRDefault="00164710"/>
    <w:p w14:paraId="561FBB37" w14:textId="1A5E0F24" w:rsidR="00164710" w:rsidRDefault="00164710"/>
    <w:p w14:paraId="2577899C" w14:textId="75E6DB9E" w:rsidR="00164710" w:rsidRDefault="00164710"/>
    <w:p w14:paraId="34843436" w14:textId="4ED3C02D" w:rsidR="00164710" w:rsidRDefault="00164710"/>
    <w:p w14:paraId="614E44E4" w14:textId="12B5C4CF" w:rsidR="00164710" w:rsidRDefault="00164710"/>
    <w:p w14:paraId="624BF4D7" w14:textId="77777777" w:rsidR="00164710" w:rsidRDefault="00164710">
      <w:pPr>
        <w:rPr>
          <w:rFonts w:hint="cs"/>
        </w:rPr>
      </w:pPr>
    </w:p>
    <w:sectPr w:rsidR="00164710" w:rsidSect="00164710">
      <w:pgSz w:w="15840" w:h="12240" w:orient="landscape"/>
      <w:pgMar w:top="709" w:right="672" w:bottom="33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2C3"/>
    <w:rsid w:val="00164710"/>
    <w:rsid w:val="00B42222"/>
    <w:rsid w:val="00C902C3"/>
    <w:rsid w:val="00D456CE"/>
    <w:rsid w:val="00FA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15FBF"/>
  <w15:chartTrackingRefBased/>
  <w15:docId w15:val="{038425E2-5DC6-47A2-A800-453442506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Suree Kraiklang</dc:creator>
  <cp:keywords/>
  <dc:description/>
  <cp:lastModifiedBy>Suree Kraiklang</cp:lastModifiedBy>
  <cp:revision>1</cp:revision>
  <dcterms:created xsi:type="dcterms:W3CDTF">2022-05-31T10:02:00Z</dcterms:created>
  <dcterms:modified xsi:type="dcterms:W3CDTF">2022-05-31T10:19:00Z</dcterms:modified>
</cp:coreProperties>
</file>