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F00A9" w14:textId="1D5B6AF4" w:rsidR="007412E0" w:rsidRDefault="007412E0" w:rsidP="007412E0">
      <w:pPr>
        <w:jc w:val="center"/>
        <w:rPr>
          <w:b/>
          <w:bCs/>
          <w:sz w:val="28"/>
          <w:szCs w:val="28"/>
        </w:rPr>
      </w:pPr>
    </w:p>
    <w:p w14:paraId="28906B3C" w14:textId="77777777" w:rsidR="009A1939" w:rsidRPr="007412E0" w:rsidRDefault="009A1939" w:rsidP="007412E0">
      <w:pPr>
        <w:jc w:val="center"/>
        <w:rPr>
          <w:b/>
          <w:bCs/>
          <w:sz w:val="28"/>
          <w:szCs w:val="28"/>
        </w:rPr>
      </w:pPr>
    </w:p>
    <w:p w14:paraId="4A0E7019" w14:textId="476EA4BA" w:rsidR="009A1939" w:rsidRDefault="009A1939" w:rsidP="009A1939">
      <w:pPr>
        <w:spacing w:after="0" w:line="240" w:lineRule="auto"/>
        <w:jc w:val="center"/>
        <w:rPr>
          <w:b/>
          <w:bCs/>
          <w:sz w:val="40"/>
          <w:szCs w:val="44"/>
          <w:lang w:val="en-AU" w:bidi="th-TH"/>
        </w:rPr>
      </w:pPr>
      <w:r w:rsidRPr="009A1939">
        <w:rPr>
          <w:b/>
          <w:bCs/>
          <w:sz w:val="40"/>
          <w:szCs w:val="44"/>
          <w:lang w:val="en-AU" w:bidi="th-TH"/>
        </w:rPr>
        <w:t>AUDIT ENGINE</w:t>
      </w:r>
    </w:p>
    <w:p w14:paraId="7AB25BCB" w14:textId="77777777" w:rsidR="009A1939" w:rsidRPr="009A1939" w:rsidRDefault="009A1939" w:rsidP="009A1939">
      <w:pPr>
        <w:spacing w:after="0" w:line="240" w:lineRule="auto"/>
        <w:jc w:val="center"/>
        <w:rPr>
          <w:b/>
          <w:bCs/>
          <w:sz w:val="40"/>
          <w:szCs w:val="44"/>
          <w:lang w:val="en-AU" w:bidi="th-TH"/>
        </w:rPr>
      </w:pPr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2632"/>
        <w:gridCol w:w="6723"/>
      </w:tblGrid>
      <w:tr w:rsidR="007412E0" w14:paraId="2BBFB8D8" w14:textId="77777777" w:rsidTr="00911205">
        <w:trPr>
          <w:trHeight w:val="437"/>
        </w:trPr>
        <w:tc>
          <w:tcPr>
            <w:tcW w:w="2632" w:type="dxa"/>
          </w:tcPr>
          <w:p w14:paraId="020B8BC9" w14:textId="226A8CE3" w:rsidR="007412E0" w:rsidRDefault="009A1939" w:rsidP="009A1939">
            <w:r w:rsidRPr="009A18D5"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Airline name:</w:t>
            </w:r>
          </w:p>
        </w:tc>
        <w:tc>
          <w:tcPr>
            <w:tcW w:w="6723" w:type="dxa"/>
          </w:tcPr>
          <w:p w14:paraId="0FFE5997" w14:textId="5DB0EDCC" w:rsidR="007412E0" w:rsidRDefault="00A33FDB" w:rsidP="007412E0">
            <w:pPr>
              <w:rPr>
                <w:lang w:bidi="th-TH"/>
              </w:rPr>
            </w:pPr>
            <w:r>
              <w:rPr>
                <w:lang w:bidi="th-TH"/>
              </w:rPr>
              <w:t>ART</w:t>
            </w:r>
            <w:r w:rsidR="00E865CB">
              <w:rPr>
                <w:rFonts w:hint="cs"/>
                <w:cs/>
                <w:lang w:bidi="th-TH"/>
              </w:rPr>
              <w:t xml:space="preserve"> </w:t>
            </w:r>
            <w:r w:rsidR="00E865CB">
              <w:rPr>
                <w:lang w:bidi="th-TH"/>
              </w:rPr>
              <w:t>TEST</w:t>
            </w:r>
            <w:r w:rsidR="00DA5BEC">
              <w:rPr>
                <w:lang w:bidi="th-TH"/>
              </w:rPr>
              <w:t>4</w:t>
            </w:r>
          </w:p>
        </w:tc>
      </w:tr>
      <w:tr w:rsidR="007412E0" w14:paraId="636AC8BD" w14:textId="77777777" w:rsidTr="00911205">
        <w:trPr>
          <w:trHeight w:val="413"/>
        </w:trPr>
        <w:tc>
          <w:tcPr>
            <w:tcW w:w="2632" w:type="dxa"/>
          </w:tcPr>
          <w:p w14:paraId="75230FC8" w14:textId="06940686" w:rsidR="007412E0" w:rsidRDefault="009A1939" w:rsidP="009A1939">
            <w:r w:rsidRPr="009A18D5"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Fight number:</w:t>
            </w:r>
          </w:p>
        </w:tc>
        <w:tc>
          <w:tcPr>
            <w:tcW w:w="6723" w:type="dxa"/>
          </w:tcPr>
          <w:p w14:paraId="5D215946" w14:textId="3EC0A4B1" w:rsidR="007412E0" w:rsidRDefault="00DA5BEC" w:rsidP="007412E0">
            <w:r>
              <w:t>456789</w:t>
            </w:r>
          </w:p>
        </w:tc>
      </w:tr>
      <w:tr w:rsidR="007412E0" w14:paraId="3BFE8E00" w14:textId="77777777" w:rsidTr="00911205">
        <w:trPr>
          <w:trHeight w:val="437"/>
        </w:trPr>
        <w:tc>
          <w:tcPr>
            <w:tcW w:w="2632" w:type="dxa"/>
          </w:tcPr>
          <w:p w14:paraId="12A3F399" w14:textId="3BAE9009" w:rsidR="007412E0" w:rsidRDefault="009A1939" w:rsidP="009A1939">
            <w:r w:rsidRPr="009A18D5"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Date:</w:t>
            </w:r>
          </w:p>
        </w:tc>
        <w:tc>
          <w:tcPr>
            <w:tcW w:w="6723" w:type="dxa"/>
          </w:tcPr>
          <w:p w14:paraId="36C4EE81" w14:textId="27165A21" w:rsidR="007412E0" w:rsidRDefault="00A33FDB" w:rsidP="007412E0">
            <w:r>
              <w:t>16/08/2023</w:t>
            </w:r>
          </w:p>
        </w:tc>
      </w:tr>
      <w:tr w:rsidR="007412E0" w14:paraId="3BDC25AE" w14:textId="77777777" w:rsidTr="00911205">
        <w:trPr>
          <w:trHeight w:val="413"/>
        </w:trPr>
        <w:tc>
          <w:tcPr>
            <w:tcW w:w="2632" w:type="dxa"/>
          </w:tcPr>
          <w:p w14:paraId="2F9A6640" w14:textId="5AAAC459" w:rsidR="007412E0" w:rsidRDefault="009A1939" w:rsidP="009A1939">
            <w:r w:rsidRPr="009A18D5"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Sector:</w:t>
            </w:r>
          </w:p>
        </w:tc>
        <w:tc>
          <w:tcPr>
            <w:tcW w:w="6723" w:type="dxa"/>
          </w:tcPr>
          <w:p w14:paraId="51516D55" w14:textId="2888A639" w:rsidR="007412E0" w:rsidRDefault="00A33FDB" w:rsidP="007412E0">
            <w:r>
              <w:t>AAA</w:t>
            </w:r>
            <w:r w:rsidR="00DA5BEC">
              <w:t>AAA</w:t>
            </w:r>
          </w:p>
        </w:tc>
      </w:tr>
      <w:tr w:rsidR="009A1939" w14:paraId="4177EF06" w14:textId="77777777" w:rsidTr="00911205">
        <w:trPr>
          <w:trHeight w:val="437"/>
        </w:trPr>
        <w:tc>
          <w:tcPr>
            <w:tcW w:w="2632" w:type="dxa"/>
            <w:vAlign w:val="center"/>
          </w:tcPr>
          <w:p w14:paraId="079E48D9" w14:textId="39C5EDA6" w:rsidR="009A1939" w:rsidRDefault="009A1939" w:rsidP="009A1939">
            <w:r w:rsidRPr="009A18D5"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Departure time:</w:t>
            </w:r>
          </w:p>
        </w:tc>
        <w:tc>
          <w:tcPr>
            <w:tcW w:w="6723" w:type="dxa"/>
          </w:tcPr>
          <w:p w14:paraId="5E5D6EFE" w14:textId="2B86B9D7" w:rsidR="009A1939" w:rsidRDefault="0099248A" w:rsidP="009A1939">
            <w:r>
              <w:t>1</w:t>
            </w:r>
            <w:r w:rsidR="00DA5BEC">
              <w:t>6</w:t>
            </w:r>
            <w:r w:rsidR="00A33FDB">
              <w:t>:</w:t>
            </w:r>
            <w:r>
              <w:t>3</w:t>
            </w:r>
            <w:r w:rsidR="00A33FDB">
              <w:t>0</w:t>
            </w:r>
          </w:p>
        </w:tc>
      </w:tr>
      <w:tr w:rsidR="009A1939" w14:paraId="6A0EF3A2" w14:textId="77777777" w:rsidTr="00911205">
        <w:trPr>
          <w:trHeight w:val="413"/>
        </w:trPr>
        <w:tc>
          <w:tcPr>
            <w:tcW w:w="2632" w:type="dxa"/>
          </w:tcPr>
          <w:p w14:paraId="7895A523" w14:textId="5D422C76" w:rsidR="009A1939" w:rsidRDefault="009A1939" w:rsidP="009A1939">
            <w:r w:rsidRPr="009A18D5"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Class:</w:t>
            </w:r>
          </w:p>
        </w:tc>
        <w:tc>
          <w:tcPr>
            <w:tcW w:w="6723" w:type="dxa"/>
          </w:tcPr>
          <w:p w14:paraId="1FED34CA" w14:textId="129F261B" w:rsidR="009A1939" w:rsidRDefault="00A33FDB" w:rsidP="009A1939">
            <w:r>
              <w:t>Hight</w:t>
            </w:r>
          </w:p>
        </w:tc>
      </w:tr>
      <w:tr w:rsidR="009A1939" w14:paraId="56CAAB41" w14:textId="77777777" w:rsidTr="00911205">
        <w:trPr>
          <w:trHeight w:val="437"/>
        </w:trPr>
        <w:tc>
          <w:tcPr>
            <w:tcW w:w="2632" w:type="dxa"/>
          </w:tcPr>
          <w:p w14:paraId="4A92BEC2" w14:textId="08503569" w:rsidR="009A1939" w:rsidRDefault="009A1939" w:rsidP="009A1939">
            <w:r w:rsidRPr="009A18D5"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Seat number:</w:t>
            </w:r>
          </w:p>
        </w:tc>
        <w:tc>
          <w:tcPr>
            <w:tcW w:w="6723" w:type="dxa"/>
          </w:tcPr>
          <w:p w14:paraId="7AACEB45" w14:textId="6E7F898D" w:rsidR="009A1939" w:rsidRDefault="00DA5BEC" w:rsidP="009A1939">
            <w:r>
              <w:t>456</w:t>
            </w:r>
          </w:p>
        </w:tc>
      </w:tr>
      <w:tr w:rsidR="009A1939" w14:paraId="584CBA29" w14:textId="77777777" w:rsidTr="00911205">
        <w:trPr>
          <w:trHeight w:val="437"/>
        </w:trPr>
        <w:tc>
          <w:tcPr>
            <w:tcW w:w="2632" w:type="dxa"/>
          </w:tcPr>
          <w:p w14:paraId="3DA04351" w14:textId="23CEC75C" w:rsidR="009A1939" w:rsidRDefault="009A1939" w:rsidP="009A1939">
            <w:r w:rsidRPr="009A18D5"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Passenger load:</w:t>
            </w:r>
          </w:p>
        </w:tc>
        <w:tc>
          <w:tcPr>
            <w:tcW w:w="6723" w:type="dxa"/>
          </w:tcPr>
          <w:p w14:paraId="484348CD" w14:textId="72A3BB42" w:rsidR="009A1939" w:rsidRDefault="00A33FDB" w:rsidP="009A1939">
            <w:r>
              <w:t>AAAAA</w:t>
            </w:r>
            <w:r w:rsidR="00DA5BEC">
              <w:t>AAA</w:t>
            </w:r>
          </w:p>
        </w:tc>
      </w:tr>
      <w:tr w:rsidR="009A1939" w14:paraId="6A47703B" w14:textId="77777777" w:rsidTr="00911205">
        <w:trPr>
          <w:trHeight w:val="413"/>
        </w:trPr>
        <w:tc>
          <w:tcPr>
            <w:tcW w:w="2632" w:type="dxa"/>
          </w:tcPr>
          <w:p w14:paraId="48F6A98A" w14:textId="524BD7DC" w:rsidR="009A1939" w:rsidRDefault="009A1939" w:rsidP="009A1939">
            <w:r w:rsidRPr="009A18D5"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Audit by:</w:t>
            </w:r>
          </w:p>
        </w:tc>
        <w:tc>
          <w:tcPr>
            <w:tcW w:w="6723" w:type="dxa"/>
          </w:tcPr>
          <w:p w14:paraId="39D2E27C" w14:textId="46F03B1C" w:rsidR="009A1939" w:rsidRDefault="00A33FDB" w:rsidP="009A1939">
            <w:r>
              <w:t>ART KITTHHANA</w:t>
            </w:r>
          </w:p>
        </w:tc>
      </w:tr>
      <w:tr w:rsidR="009A1939" w14:paraId="2F5FA624" w14:textId="77777777" w:rsidTr="00911205">
        <w:trPr>
          <w:trHeight w:val="440"/>
        </w:trPr>
        <w:tc>
          <w:tcPr>
            <w:tcW w:w="2632" w:type="dxa"/>
          </w:tcPr>
          <w:p w14:paraId="44717EEC" w14:textId="6F761B5B" w:rsidR="009A1939" w:rsidRDefault="009A1939" w:rsidP="009A1939">
            <w:r w:rsidRPr="009A18D5">
              <w:rPr>
                <w:rFonts w:asciiTheme="majorHAnsi" w:hAnsiTheme="majorHAnsi" w:cstheme="majorHAnsi"/>
                <w:sz w:val="21"/>
                <w:szCs w:val="24"/>
                <w:lang w:val="en-AU"/>
              </w:rPr>
              <w:t>Possible variable:</w:t>
            </w:r>
          </w:p>
        </w:tc>
        <w:tc>
          <w:tcPr>
            <w:tcW w:w="6723" w:type="dxa"/>
          </w:tcPr>
          <w:p w14:paraId="511F0DC2" w14:textId="28B86FA8" w:rsidR="009A1939" w:rsidRDefault="00A33FDB" w:rsidP="009A1939">
            <w:r>
              <w:t>ART</w:t>
            </w:r>
            <w:r w:rsidR="00DA5BEC">
              <w:t xml:space="preserve"> </w:t>
            </w:r>
            <w:proofErr w:type="spellStart"/>
            <w:r w:rsidR="00DA5BEC">
              <w:t>Kummool</w:t>
            </w:r>
            <w:proofErr w:type="spellEnd"/>
          </w:p>
        </w:tc>
      </w:tr>
    </w:tbl>
    <w:p w14:paraId="5569E7E5" w14:textId="1EB319CB" w:rsidR="00A10401" w:rsidRDefault="00A10401" w:rsidP="007412E0"/>
    <w:p w14:paraId="3D21B0B7" w14:textId="1AD3021E" w:rsidR="00857A43" w:rsidRPr="00082C13" w:rsidRDefault="00082C13" w:rsidP="00082C13">
      <w:pPr>
        <w:rPr>
          <w:b/>
          <w:bCs/>
        </w:rPr>
      </w:pPr>
      <w:r>
        <w:rPr>
          <w:noProof/>
          <w:lang w:val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3EFC4F" wp14:editId="1664DFDF">
                <wp:simplePos x="0" y="0"/>
                <wp:positionH relativeFrom="margin">
                  <wp:align>right</wp:align>
                </wp:positionH>
                <wp:positionV relativeFrom="paragraph">
                  <wp:posOffset>10160</wp:posOffset>
                </wp:positionV>
                <wp:extent cx="57150" cy="171450"/>
                <wp:effectExtent l="19050" t="0" r="38100" b="38100"/>
                <wp:wrapNone/>
                <wp:docPr id="2" name="Arrow: Dow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17145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AAD8B6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2" o:spid="_x0000_s1026" type="#_x0000_t67" style="position:absolute;margin-left:-46.7pt;margin-top:.8pt;width:4.5pt;height:13.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" adj="18000" fillcolor="#ffc310 [3031]" strokecolor="#ffc000 [3207]" strokeweight=".5pt">
                <v:fill color2="#fcbd00 [3175]" rotate="t" colors="0 #ffc746;.5 #ffc600;1 #e5b600" focus="100%" type="gradient">
                  <o:fill v:ext="view" type="gradientUnscaled"/>
                </v:fill>
                <w10:wrap anchorx="margin"/>
              </v:shape>
            </w:pict>
          </mc:Fallback>
        </mc:AlternateContent>
      </w:r>
      <w:r w:rsidR="0043699F">
        <w:rPr>
          <w:rFonts w:asciiTheme="majorHAnsi" w:hAnsiTheme="majorHAnsi" w:hint="cs"/>
          <w:b/>
          <w:bCs/>
          <w:sz w:val="20"/>
          <w:szCs w:val="25"/>
          <w:cs/>
          <w:lang w:val="en-AU" w:bidi="th-TH"/>
        </w:rPr>
        <w:t xml:space="preserve">                                      </w:t>
      </w:r>
      <w:r w:rsidRPr="00082C13">
        <w:rPr>
          <w:rFonts w:asciiTheme="majorHAnsi" w:hAnsiTheme="majorHAnsi" w:cstheme="majorHAnsi"/>
          <w:b/>
          <w:bCs/>
          <w:sz w:val="20"/>
          <w:szCs w:val="20"/>
          <w:lang w:val="en-AU"/>
        </w:rPr>
        <w:t xml:space="preserve">                                                                                                                                                    </w:t>
      </w:r>
      <w:r w:rsidRPr="00082C13">
        <w:rPr>
          <w:rFonts w:asciiTheme="majorHAnsi" w:hAnsiTheme="majorHAnsi" w:cstheme="majorHAnsi"/>
          <w:szCs w:val="28"/>
        </w:rPr>
        <w:fldChar w:fldCharType="begin">
          <w:ffData>
            <w:name w:val="SCORE"/>
            <w:enabled/>
            <w:calcOnExit w:val="0"/>
            <w:ddList>
              <w:listEntry w:val="Score"/>
              <w:listEntry w:val="5"/>
              <w:listEntry w:val="4"/>
              <w:listEntry w:val="3"/>
              <w:listEntry w:val="2"/>
              <w:listEntry w:val="1"/>
            </w:ddList>
          </w:ffData>
        </w:fldChar>
      </w:r>
      <w:r w:rsidRPr="00082C13">
        <w:rPr>
          <w:rFonts w:asciiTheme="majorHAnsi" w:hAnsiTheme="majorHAnsi" w:cstheme="majorHAnsi"/>
          <w:szCs w:val="28"/>
        </w:rPr>
        <w:instrText xml:space="preserve"> FORMDROPDOWN </w:instrText>
      </w:r>
      <w:r w:rsidR="00000000">
        <w:rPr>
          <w:rFonts w:asciiTheme="majorHAnsi" w:hAnsiTheme="majorHAnsi" w:cstheme="majorHAnsi"/>
          <w:szCs w:val="28"/>
        </w:rPr>
      </w:r>
      <w:r w:rsidR="00000000">
        <w:rPr>
          <w:rFonts w:asciiTheme="majorHAnsi" w:hAnsiTheme="majorHAnsi" w:cstheme="majorHAnsi"/>
          <w:szCs w:val="28"/>
        </w:rPr>
        <w:fldChar w:fldCharType="separate"/>
      </w:r>
      <w:r w:rsidRPr="00082C13">
        <w:rPr>
          <w:rFonts w:asciiTheme="majorHAnsi" w:hAnsiTheme="majorHAnsi" w:cstheme="majorHAnsi"/>
          <w:szCs w:val="28"/>
        </w:rPr>
        <w:fldChar w:fldCharType="end"/>
      </w:r>
    </w:p>
    <w:tbl>
      <w:tblPr>
        <w:tblStyle w:val="TableGrid"/>
        <w:tblW w:w="9895" w:type="dxa"/>
        <w:tblLook w:val="04A0" w:firstRow="1" w:lastRow="0" w:firstColumn="1" w:lastColumn="0" w:noHBand="0" w:noVBand="1"/>
      </w:tblPr>
      <w:tblGrid>
        <w:gridCol w:w="8185"/>
        <w:gridCol w:w="1710"/>
      </w:tblGrid>
      <w:tr w:rsidR="00BB117B" w14:paraId="7B6E17E9" w14:textId="77777777" w:rsidTr="00DA5BEC">
        <w:trPr>
          <w:trHeight w:val="355"/>
        </w:trPr>
        <w:tc>
          <w:tcPr>
            <w:tcW w:w="8185" w:type="dxa"/>
            <w:shd w:val="clear" w:color="auto" w:fill="D9D9D9" w:themeFill="background1" w:themeFillShade="D9"/>
          </w:tcPr>
          <w:p w14:paraId="208A3D5B" w14:textId="4F6DF36D" w:rsidR="00BB117B" w:rsidRPr="00DA5BEC" w:rsidRDefault="00FF779B" w:rsidP="00EF5F9F">
            <w:pPr>
              <w:rPr>
                <w:b/>
                <w:bCs/>
              </w:rPr>
            </w:pPr>
            <w:r w:rsidRPr="00DA5BEC">
              <w:rPr>
                <w:rFonts w:asciiTheme="majorHAnsi" w:hAnsiTheme="majorHAnsi" w:cstheme="majorHAnsi"/>
                <w:b/>
                <w:bCs/>
                <w:lang w:val="en-AU"/>
              </w:rPr>
              <w:t>1. MINIMALIZING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72608227" w14:textId="640DAC6C" w:rsidR="00BB117B" w:rsidRPr="00DA5BEC" w:rsidRDefault="00BB117B" w:rsidP="00EF5F9F">
            <w:pPr>
              <w:jc w:val="center"/>
              <w:rPr>
                <w:b/>
                <w:bCs/>
              </w:rPr>
            </w:pPr>
            <w:r w:rsidRPr="00DA5BEC">
              <w:rPr>
                <w:b/>
                <w:bCs/>
              </w:rPr>
              <w:t>SCORE</w:t>
            </w:r>
          </w:p>
        </w:tc>
      </w:tr>
      <w:tr w:rsidR="00BB117B" w14:paraId="5E1EA137" w14:textId="77777777" w:rsidTr="00DA5BEC">
        <w:trPr>
          <w:trHeight w:val="611"/>
        </w:trPr>
        <w:tc>
          <w:tcPr>
            <w:tcW w:w="8185" w:type="dxa"/>
            <w:shd w:val="clear" w:color="auto" w:fill="F2F2F2" w:themeFill="background1" w:themeFillShade="F2"/>
          </w:tcPr>
          <w:p w14:paraId="13E64B6C" w14:textId="77777777" w:rsidR="00BB117B" w:rsidRPr="00F7239C" w:rsidRDefault="00BB117B" w:rsidP="00BB117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  <w:lang w:val="en-AU"/>
              </w:rPr>
            </w:pPr>
            <w:r w:rsidRPr="00F7239C">
              <w:rPr>
                <w:rFonts w:asciiTheme="majorHAnsi" w:hAnsiTheme="majorHAnsi" w:cstheme="majorHAnsi"/>
                <w:sz w:val="20"/>
                <w:szCs w:val="20"/>
                <w:lang w:val="en-AU"/>
              </w:rPr>
              <w:t>I am able to physically distance from other guests during boarding and disembarkation.</w:t>
            </w:r>
          </w:p>
          <w:p w14:paraId="21436E9F" w14:textId="77777777" w:rsidR="00BB117B" w:rsidRPr="009E52E2" w:rsidRDefault="00BB117B" w:rsidP="00BB117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Theme="majorHAnsi" w:hAnsiTheme="majorHAnsi"/>
                <w:sz w:val="20"/>
                <w:szCs w:val="25"/>
                <w:cs/>
                <w:lang w:val="en-AU" w:bidi="th-TH"/>
              </w:rPr>
            </w:pPr>
          </w:p>
        </w:tc>
        <w:tc>
          <w:tcPr>
            <w:tcW w:w="1710" w:type="dxa"/>
          </w:tcPr>
          <w:sdt>
            <w:sdtPr>
              <w:id w:val="-721282020"/>
              <w:placeholder>
                <w:docPart w:val="63B07F4D0B744F51A055C98FF26AC97A"/>
              </w:placeholder>
              <w:comboBox>
                <w:listItem w:value="Choose Score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</w:comboBox>
            </w:sdtPr>
            <w:sdtContent>
              <w:p w14:paraId="32F78E66" w14:textId="6D7A12EC" w:rsidR="00BB117B" w:rsidRDefault="00DA5BEC" w:rsidP="00BB117B">
                <w:pPr>
                  <w:jc w:val="center"/>
                </w:pPr>
                <w:r>
                  <w:t>5</w:t>
                </w:r>
              </w:p>
            </w:sdtContent>
          </w:sdt>
        </w:tc>
      </w:tr>
      <w:tr w:rsidR="009E52E2" w14:paraId="714F5705" w14:textId="77777777" w:rsidTr="00670755">
        <w:trPr>
          <w:trHeight w:val="611"/>
        </w:trPr>
        <w:tc>
          <w:tcPr>
            <w:tcW w:w="9895" w:type="dxa"/>
            <w:gridSpan w:val="2"/>
            <w:shd w:val="clear" w:color="auto" w:fill="auto"/>
          </w:tcPr>
          <w:p w14:paraId="0B9F1759" w14:textId="1D73C87D" w:rsidR="009E52E2" w:rsidRDefault="009E52E2" w:rsidP="00BB117B">
            <w:pPr>
              <w:jc w:val="center"/>
            </w:pPr>
            <w:r>
              <w:t>Comment1</w:t>
            </w:r>
          </w:p>
        </w:tc>
      </w:tr>
      <w:tr w:rsidR="00BB117B" w14:paraId="38534839" w14:textId="77777777" w:rsidTr="00DA5BEC">
        <w:trPr>
          <w:trHeight w:val="656"/>
        </w:trPr>
        <w:tc>
          <w:tcPr>
            <w:tcW w:w="8185" w:type="dxa"/>
            <w:shd w:val="clear" w:color="auto" w:fill="F2F2F2" w:themeFill="background1" w:themeFillShade="F2"/>
          </w:tcPr>
          <w:p w14:paraId="5926ACC2" w14:textId="092F3E27" w:rsidR="00BB117B" w:rsidRPr="00F7239C" w:rsidRDefault="00BB117B" w:rsidP="00BB117B">
            <w:pPr>
              <w:rPr>
                <w:rFonts w:asciiTheme="majorHAnsi" w:hAnsiTheme="majorHAnsi" w:cstheme="majorHAnsi"/>
                <w:sz w:val="20"/>
                <w:szCs w:val="20"/>
                <w:lang w:val="en-AU"/>
              </w:rPr>
            </w:pPr>
            <w:r w:rsidRPr="00F7239C">
              <w:rPr>
                <w:rFonts w:asciiTheme="majorHAnsi" w:hAnsiTheme="majorHAnsi" w:cstheme="majorHAnsi"/>
                <w:sz w:val="20"/>
                <w:szCs w:val="20"/>
                <w:lang w:val="en-AU"/>
              </w:rPr>
              <w:t>The management of passengers standing in the aisle, bathroom, and galley promote my safety and well-being.</w:t>
            </w:r>
          </w:p>
          <w:p w14:paraId="49984EB0" w14:textId="496F97FD" w:rsidR="00BB117B" w:rsidRPr="00EF5F9F" w:rsidRDefault="00BB117B" w:rsidP="00BB117B">
            <w:pPr>
              <w:rPr>
                <w:lang w:val="en-AU"/>
              </w:rPr>
            </w:pPr>
          </w:p>
        </w:tc>
        <w:tc>
          <w:tcPr>
            <w:tcW w:w="1710" w:type="dxa"/>
          </w:tcPr>
          <w:sdt>
            <w:sdtPr>
              <w:id w:val="-982153754"/>
              <w:placeholder>
                <w:docPart w:val="88179B3930A648548CBC2E84B9DB1D33"/>
              </w:placeholder>
              <w:comboBox>
                <w:listItem w:value="Choose Score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</w:comboBox>
            </w:sdtPr>
            <w:sdtContent>
              <w:p w14:paraId="730F9851" w14:textId="289677D6" w:rsidR="00BB117B" w:rsidRPr="00857A43" w:rsidRDefault="00DA5BEC" w:rsidP="00BB117B">
                <w:pPr>
                  <w:jc w:val="center"/>
                </w:pPr>
                <w:r>
                  <w:t>5</w:t>
                </w:r>
              </w:p>
            </w:sdtContent>
          </w:sdt>
        </w:tc>
      </w:tr>
      <w:tr w:rsidR="009E52E2" w14:paraId="22AED657" w14:textId="77777777" w:rsidTr="00670755">
        <w:trPr>
          <w:trHeight w:val="656"/>
        </w:trPr>
        <w:tc>
          <w:tcPr>
            <w:tcW w:w="9895" w:type="dxa"/>
            <w:gridSpan w:val="2"/>
            <w:shd w:val="clear" w:color="auto" w:fill="auto"/>
          </w:tcPr>
          <w:p w14:paraId="1606EC95" w14:textId="5ECB6C4E" w:rsidR="009E52E2" w:rsidRDefault="009E52E2" w:rsidP="00BB117B">
            <w:pPr>
              <w:jc w:val="center"/>
            </w:pPr>
            <w:r>
              <w:t>Commen2</w:t>
            </w:r>
          </w:p>
        </w:tc>
      </w:tr>
      <w:tr w:rsidR="00BB117B" w14:paraId="342D5E19" w14:textId="77777777" w:rsidTr="00DA5BEC">
        <w:trPr>
          <w:trHeight w:val="521"/>
        </w:trPr>
        <w:tc>
          <w:tcPr>
            <w:tcW w:w="8185" w:type="dxa"/>
            <w:shd w:val="clear" w:color="auto" w:fill="F2F2F2" w:themeFill="background1" w:themeFillShade="F2"/>
          </w:tcPr>
          <w:p w14:paraId="08CFAAD6" w14:textId="018A9397" w:rsidR="00BB117B" w:rsidRPr="00F7239C" w:rsidRDefault="00BB117B" w:rsidP="00BB117B">
            <w:pPr>
              <w:rPr>
                <w:rFonts w:asciiTheme="majorHAnsi" w:hAnsiTheme="majorHAnsi" w:cstheme="majorHAnsi"/>
                <w:sz w:val="20"/>
                <w:szCs w:val="20"/>
                <w:lang w:val="en-AU"/>
              </w:rPr>
            </w:pPr>
            <w:r w:rsidRPr="00864EF3">
              <w:rPr>
                <w:rFonts w:asciiTheme="majorHAnsi" w:hAnsiTheme="majorHAnsi" w:cstheme="majorHAnsi"/>
                <w:sz w:val="20"/>
                <w:szCs w:val="20"/>
                <w:lang w:val="en-AU"/>
              </w:rPr>
              <w:t>The touchless, contactless, paperless environments make me feel safe.</w:t>
            </w:r>
          </w:p>
        </w:tc>
        <w:tc>
          <w:tcPr>
            <w:tcW w:w="1710" w:type="dxa"/>
          </w:tcPr>
          <w:sdt>
            <w:sdtPr>
              <w:id w:val="2023279771"/>
              <w:placeholder>
                <w:docPart w:val="FAD92291D778400F95F3C181482871F1"/>
              </w:placeholder>
              <w:comboBox>
                <w:listItem w:value="Choose Score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</w:comboBox>
            </w:sdtPr>
            <w:sdtContent>
              <w:p w14:paraId="21D99B73" w14:textId="5D362EC6" w:rsidR="00BB117B" w:rsidRDefault="00DA5BEC" w:rsidP="00BB117B">
                <w:pPr>
                  <w:jc w:val="center"/>
                </w:pPr>
                <w:r>
                  <w:t>5</w:t>
                </w:r>
              </w:p>
            </w:sdtContent>
          </w:sdt>
        </w:tc>
      </w:tr>
      <w:tr w:rsidR="009E52E2" w14:paraId="5304361C" w14:textId="77777777" w:rsidTr="00670755">
        <w:trPr>
          <w:trHeight w:val="711"/>
        </w:trPr>
        <w:tc>
          <w:tcPr>
            <w:tcW w:w="8185" w:type="dxa"/>
            <w:shd w:val="clear" w:color="auto" w:fill="auto"/>
          </w:tcPr>
          <w:p w14:paraId="41AF7852" w14:textId="2DA1F815" w:rsidR="009E52E2" w:rsidRPr="00670755" w:rsidRDefault="00670755" w:rsidP="00BB117B">
            <w:pPr>
              <w:rPr>
                <w:rFonts w:asciiTheme="majorHAnsi" w:hAnsiTheme="majorHAnsi" w:hint="cs"/>
                <w:b/>
                <w:bCs/>
                <w:szCs w:val="28"/>
                <w:cs/>
                <w:lang w:val="en-AU" w:bidi="th-TH"/>
              </w:rPr>
            </w:pPr>
            <w:r>
              <w:t>Commen</w:t>
            </w:r>
            <w:r>
              <w:t>3</w:t>
            </w:r>
          </w:p>
        </w:tc>
        <w:tc>
          <w:tcPr>
            <w:tcW w:w="1710" w:type="dxa"/>
            <w:shd w:val="clear" w:color="auto" w:fill="auto"/>
          </w:tcPr>
          <w:p w14:paraId="03A7AF7E" w14:textId="77777777" w:rsidR="009E52E2" w:rsidRPr="00DA5BEC" w:rsidRDefault="009E52E2" w:rsidP="00BB117B">
            <w:pPr>
              <w:jc w:val="center"/>
              <w:rPr>
                <w:b/>
                <w:bCs/>
              </w:rPr>
            </w:pPr>
          </w:p>
        </w:tc>
      </w:tr>
      <w:tr w:rsidR="00BB117B" w14:paraId="24BD7AFD" w14:textId="77777777" w:rsidTr="00DA5BEC">
        <w:trPr>
          <w:trHeight w:val="386"/>
        </w:trPr>
        <w:tc>
          <w:tcPr>
            <w:tcW w:w="8185" w:type="dxa"/>
            <w:shd w:val="clear" w:color="auto" w:fill="D9D9D9" w:themeFill="background1" w:themeFillShade="D9"/>
          </w:tcPr>
          <w:p w14:paraId="7555C3D8" w14:textId="2B8AAE08" w:rsidR="00BB117B" w:rsidRPr="00920453" w:rsidRDefault="00FF779B" w:rsidP="00BB117B">
            <w:pPr>
              <w:rPr>
                <w:rFonts w:asciiTheme="majorHAnsi" w:hAnsiTheme="majorHAnsi" w:hint="cs"/>
                <w:b/>
                <w:bCs/>
                <w:szCs w:val="28"/>
                <w:cs/>
                <w:lang w:val="en-AU" w:bidi="th-TH"/>
              </w:rPr>
            </w:pPr>
            <w:r w:rsidRPr="00DA5BEC">
              <w:rPr>
                <w:rFonts w:asciiTheme="majorHAnsi" w:hAnsiTheme="majorHAnsi" w:cstheme="majorHAnsi"/>
                <w:b/>
                <w:bCs/>
                <w:lang w:val="en-AU"/>
              </w:rPr>
              <w:t>2. SAFE TRAVELS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764734B2" w14:textId="61C704B4" w:rsidR="00BB117B" w:rsidRPr="00DA5BEC" w:rsidRDefault="00BB117B" w:rsidP="00BB117B">
            <w:pPr>
              <w:jc w:val="center"/>
              <w:rPr>
                <w:b/>
                <w:bCs/>
              </w:rPr>
            </w:pPr>
            <w:r w:rsidRPr="00DA5BEC">
              <w:rPr>
                <w:b/>
                <w:bCs/>
              </w:rPr>
              <w:t>SCORE</w:t>
            </w:r>
          </w:p>
        </w:tc>
      </w:tr>
      <w:tr w:rsidR="00BB117B" w14:paraId="6F8628E9" w14:textId="77777777" w:rsidTr="00DA5BEC">
        <w:trPr>
          <w:trHeight w:val="449"/>
        </w:trPr>
        <w:tc>
          <w:tcPr>
            <w:tcW w:w="8185" w:type="dxa"/>
            <w:shd w:val="clear" w:color="auto" w:fill="F2F2F2" w:themeFill="background1" w:themeFillShade="F2"/>
          </w:tcPr>
          <w:p w14:paraId="055E6553" w14:textId="0CB544E6" w:rsidR="00BB117B" w:rsidRPr="00864EF3" w:rsidRDefault="00BB117B" w:rsidP="00BB117B">
            <w:pPr>
              <w:rPr>
                <w:rFonts w:asciiTheme="majorHAnsi" w:hAnsiTheme="majorHAnsi" w:cstheme="majorHAnsi"/>
                <w:sz w:val="20"/>
                <w:szCs w:val="20"/>
                <w:lang w:val="en-AU"/>
              </w:rPr>
            </w:pPr>
            <w:r w:rsidRPr="008C3C12">
              <w:rPr>
                <w:rFonts w:asciiTheme="majorHAnsi" w:hAnsiTheme="majorHAnsi" w:cstheme="majorHAnsi"/>
                <w:sz w:val="20"/>
                <w:szCs w:val="20"/>
                <w:lang w:val="en-AU"/>
              </w:rPr>
              <w:t>Crew check and maintain the cleanliness of the cabin and toilets.</w:t>
            </w:r>
          </w:p>
        </w:tc>
        <w:tc>
          <w:tcPr>
            <w:tcW w:w="1710" w:type="dxa"/>
          </w:tcPr>
          <w:sdt>
            <w:sdtPr>
              <w:id w:val="1837494004"/>
              <w:placeholder>
                <w:docPart w:val="EFE3BE46FD9F4336A0BA2AEE0B100002"/>
              </w:placeholder>
              <w:comboBox>
                <w:listItem w:value="Choose Score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</w:comboBox>
            </w:sdtPr>
            <w:sdtContent>
              <w:p w14:paraId="1161C9C4" w14:textId="4AB2880C" w:rsidR="00BB117B" w:rsidRDefault="00DA5BEC" w:rsidP="00BB117B">
                <w:pPr>
                  <w:jc w:val="center"/>
                </w:pPr>
                <w:r>
                  <w:t>3</w:t>
                </w:r>
              </w:p>
            </w:sdtContent>
          </w:sdt>
        </w:tc>
      </w:tr>
      <w:tr w:rsidR="009E52E2" w14:paraId="332A91F3" w14:textId="77777777" w:rsidTr="00670755">
        <w:trPr>
          <w:trHeight w:val="449"/>
        </w:trPr>
        <w:tc>
          <w:tcPr>
            <w:tcW w:w="9895" w:type="dxa"/>
            <w:gridSpan w:val="2"/>
            <w:shd w:val="clear" w:color="auto" w:fill="auto"/>
          </w:tcPr>
          <w:p w14:paraId="05268E37" w14:textId="7F714950" w:rsidR="009E52E2" w:rsidRDefault="009E52E2" w:rsidP="00BB117B">
            <w:pPr>
              <w:jc w:val="center"/>
            </w:pPr>
            <w:r>
              <w:t>Comment</w:t>
            </w:r>
            <w:r w:rsidR="00670755">
              <w:t>4</w:t>
            </w:r>
          </w:p>
        </w:tc>
      </w:tr>
      <w:tr w:rsidR="00BB117B" w14:paraId="706B57F2" w14:textId="77777777" w:rsidTr="00DA5BEC">
        <w:trPr>
          <w:trHeight w:val="521"/>
        </w:trPr>
        <w:tc>
          <w:tcPr>
            <w:tcW w:w="8185" w:type="dxa"/>
            <w:shd w:val="clear" w:color="auto" w:fill="F2F2F2" w:themeFill="background1" w:themeFillShade="F2"/>
          </w:tcPr>
          <w:p w14:paraId="4D313174" w14:textId="2120F177" w:rsidR="00BB117B" w:rsidRPr="00864EF3" w:rsidRDefault="00BB117B" w:rsidP="00BB117B">
            <w:pPr>
              <w:rPr>
                <w:rFonts w:asciiTheme="majorHAnsi" w:hAnsiTheme="majorHAnsi" w:cstheme="majorHAnsi"/>
                <w:sz w:val="20"/>
                <w:szCs w:val="20"/>
                <w:lang w:val="en-AU"/>
              </w:rPr>
            </w:pPr>
            <w:r w:rsidRPr="008C3C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Crew and the airline care for my well-being.</w:t>
            </w:r>
          </w:p>
        </w:tc>
        <w:tc>
          <w:tcPr>
            <w:tcW w:w="1710" w:type="dxa"/>
          </w:tcPr>
          <w:sdt>
            <w:sdtPr>
              <w:id w:val="-119415"/>
              <w:placeholder>
                <w:docPart w:val="93E23F3103A14C03879EF38421FEF33E"/>
              </w:placeholder>
              <w:comboBox>
                <w:listItem w:value="Choose Score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</w:comboBox>
            </w:sdtPr>
            <w:sdtContent>
              <w:p w14:paraId="73431AE2" w14:textId="0B74029E" w:rsidR="00BB117B" w:rsidRDefault="00DA5BEC" w:rsidP="00BB117B">
                <w:pPr>
                  <w:jc w:val="center"/>
                </w:pPr>
                <w:r>
                  <w:t>3</w:t>
                </w:r>
              </w:p>
            </w:sdtContent>
          </w:sdt>
        </w:tc>
      </w:tr>
      <w:tr w:rsidR="009E52E2" w14:paraId="591A57AB" w14:textId="77777777" w:rsidTr="00670755">
        <w:trPr>
          <w:trHeight w:val="521"/>
        </w:trPr>
        <w:tc>
          <w:tcPr>
            <w:tcW w:w="9895" w:type="dxa"/>
            <w:gridSpan w:val="2"/>
            <w:shd w:val="clear" w:color="auto" w:fill="auto"/>
          </w:tcPr>
          <w:p w14:paraId="43A2D6E1" w14:textId="5037778E" w:rsidR="009E52E2" w:rsidRDefault="009E52E2" w:rsidP="00BB117B">
            <w:pPr>
              <w:jc w:val="center"/>
            </w:pPr>
            <w:r>
              <w:t>Comment</w:t>
            </w:r>
            <w:r w:rsidR="00670755">
              <w:t>5</w:t>
            </w:r>
          </w:p>
        </w:tc>
      </w:tr>
      <w:tr w:rsidR="00BB117B" w14:paraId="65CC9829" w14:textId="77777777" w:rsidTr="00DA5BEC">
        <w:trPr>
          <w:trHeight w:val="449"/>
        </w:trPr>
        <w:tc>
          <w:tcPr>
            <w:tcW w:w="8185" w:type="dxa"/>
            <w:shd w:val="clear" w:color="auto" w:fill="F2F2F2" w:themeFill="background1" w:themeFillShade="F2"/>
          </w:tcPr>
          <w:p w14:paraId="74AAB9C3" w14:textId="07DC27C5" w:rsidR="00BB117B" w:rsidRPr="00864EF3" w:rsidRDefault="00BB117B" w:rsidP="00BB117B">
            <w:pPr>
              <w:rPr>
                <w:rFonts w:asciiTheme="majorHAnsi" w:hAnsiTheme="majorHAnsi" w:cstheme="majorHAnsi"/>
                <w:sz w:val="20"/>
                <w:szCs w:val="20"/>
                <w:lang w:val="en-AU"/>
              </w:rPr>
            </w:pPr>
            <w:r w:rsidRPr="008C3C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Crew follow safety practices</w:t>
            </w:r>
          </w:p>
        </w:tc>
        <w:tc>
          <w:tcPr>
            <w:tcW w:w="1710" w:type="dxa"/>
          </w:tcPr>
          <w:sdt>
            <w:sdtPr>
              <w:id w:val="570168368"/>
              <w:placeholder>
                <w:docPart w:val="94E5029EA5E749D9995B5565F9ACF76F"/>
              </w:placeholder>
              <w:comboBox>
                <w:listItem w:value="Choose Score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</w:comboBox>
            </w:sdtPr>
            <w:sdtContent>
              <w:p w14:paraId="54A55577" w14:textId="7D604A20" w:rsidR="00BB117B" w:rsidRDefault="00DA5BEC" w:rsidP="00BB117B">
                <w:pPr>
                  <w:jc w:val="center"/>
                </w:pPr>
                <w:r>
                  <w:t>3</w:t>
                </w:r>
              </w:p>
            </w:sdtContent>
          </w:sdt>
        </w:tc>
      </w:tr>
      <w:tr w:rsidR="009E52E2" w14:paraId="62E4966A" w14:textId="77777777" w:rsidTr="00670755">
        <w:trPr>
          <w:trHeight w:val="449"/>
        </w:trPr>
        <w:tc>
          <w:tcPr>
            <w:tcW w:w="9895" w:type="dxa"/>
            <w:gridSpan w:val="2"/>
            <w:shd w:val="clear" w:color="auto" w:fill="auto"/>
          </w:tcPr>
          <w:p w14:paraId="5D2EAE61" w14:textId="3DAE4055" w:rsidR="009E52E2" w:rsidRDefault="009E52E2" w:rsidP="00BB117B">
            <w:pPr>
              <w:jc w:val="center"/>
            </w:pPr>
            <w:r>
              <w:lastRenderedPageBreak/>
              <w:t>Comment</w:t>
            </w:r>
            <w:r w:rsidR="00670755">
              <w:t>6</w:t>
            </w:r>
          </w:p>
        </w:tc>
      </w:tr>
      <w:tr w:rsidR="00BB117B" w14:paraId="58577583" w14:textId="77777777" w:rsidTr="00DA5BEC">
        <w:trPr>
          <w:trHeight w:val="431"/>
        </w:trPr>
        <w:tc>
          <w:tcPr>
            <w:tcW w:w="8185" w:type="dxa"/>
            <w:shd w:val="clear" w:color="auto" w:fill="F2F2F2" w:themeFill="background1" w:themeFillShade="F2"/>
          </w:tcPr>
          <w:p w14:paraId="480E2F81" w14:textId="23EE5343" w:rsidR="00BB117B" w:rsidRPr="00864EF3" w:rsidRDefault="00BB117B" w:rsidP="00BB117B">
            <w:pPr>
              <w:rPr>
                <w:rFonts w:asciiTheme="majorHAnsi" w:hAnsiTheme="majorHAnsi" w:cstheme="majorHAnsi"/>
                <w:sz w:val="20"/>
                <w:szCs w:val="20"/>
                <w:lang w:val="en-AU"/>
              </w:rPr>
            </w:pPr>
            <w:r w:rsidRPr="008C3C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Crew follow well-being practices.</w:t>
            </w:r>
          </w:p>
        </w:tc>
        <w:tc>
          <w:tcPr>
            <w:tcW w:w="1710" w:type="dxa"/>
          </w:tcPr>
          <w:sdt>
            <w:sdtPr>
              <w:id w:val="1561289858"/>
              <w:placeholder>
                <w:docPart w:val="4D974A0005A042AA97323F88BB0BED49"/>
              </w:placeholder>
              <w:comboBox>
                <w:listItem w:value="Choose Score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</w:comboBox>
            </w:sdtPr>
            <w:sdtContent>
              <w:p w14:paraId="18864194" w14:textId="4F2190DF" w:rsidR="00BB117B" w:rsidRDefault="00DA5BEC" w:rsidP="00BB117B">
                <w:pPr>
                  <w:jc w:val="center"/>
                </w:pPr>
                <w:r>
                  <w:t>3</w:t>
                </w:r>
              </w:p>
            </w:sdtContent>
          </w:sdt>
          <w:p w14:paraId="634139E8" w14:textId="77777777" w:rsidR="00BB117B" w:rsidRDefault="00BB117B" w:rsidP="00BB117B">
            <w:pPr>
              <w:jc w:val="center"/>
            </w:pPr>
          </w:p>
        </w:tc>
      </w:tr>
      <w:tr w:rsidR="009E52E2" w14:paraId="4BC8138C" w14:textId="77777777" w:rsidTr="00670755">
        <w:trPr>
          <w:trHeight w:val="431"/>
        </w:trPr>
        <w:tc>
          <w:tcPr>
            <w:tcW w:w="9895" w:type="dxa"/>
            <w:gridSpan w:val="2"/>
            <w:shd w:val="clear" w:color="auto" w:fill="auto"/>
          </w:tcPr>
          <w:p w14:paraId="361B2E32" w14:textId="11DC6D20" w:rsidR="009E52E2" w:rsidRDefault="009E52E2" w:rsidP="00BB117B">
            <w:pPr>
              <w:jc w:val="center"/>
            </w:pPr>
            <w:r>
              <w:t>Comment</w:t>
            </w:r>
            <w:r w:rsidR="00670755">
              <w:t>7</w:t>
            </w:r>
          </w:p>
        </w:tc>
      </w:tr>
      <w:tr w:rsidR="00BB117B" w14:paraId="4AE1A961" w14:textId="77777777" w:rsidTr="00DA5BEC">
        <w:trPr>
          <w:trHeight w:val="341"/>
        </w:trPr>
        <w:tc>
          <w:tcPr>
            <w:tcW w:w="8185" w:type="dxa"/>
            <w:shd w:val="clear" w:color="auto" w:fill="F2F2F2" w:themeFill="background1" w:themeFillShade="F2"/>
          </w:tcPr>
          <w:p w14:paraId="69759100" w14:textId="77777777" w:rsidR="00BB117B" w:rsidRPr="008C3C12" w:rsidRDefault="00BB117B" w:rsidP="00BB11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  <w:lang w:val="en-GB" w:bidi="th-TH"/>
              </w:rPr>
            </w:pPr>
            <w:r w:rsidRPr="008C3C12">
              <w:rPr>
                <w:rFonts w:asciiTheme="majorHAnsi" w:hAnsiTheme="majorHAnsi" w:cstheme="majorHAnsi"/>
                <w:sz w:val="20"/>
                <w:szCs w:val="20"/>
                <w:lang w:val="en-GB" w:bidi="th-TH"/>
              </w:rPr>
              <w:t>Crew follow hygiene practices.</w:t>
            </w:r>
          </w:p>
          <w:p w14:paraId="6E0682A7" w14:textId="08FCE8A4" w:rsidR="00BB117B" w:rsidRDefault="00BB117B" w:rsidP="00BB117B">
            <w:pPr>
              <w:rPr>
                <w:b/>
                <w:bCs/>
              </w:rPr>
            </w:pPr>
          </w:p>
        </w:tc>
        <w:tc>
          <w:tcPr>
            <w:tcW w:w="1710" w:type="dxa"/>
          </w:tcPr>
          <w:sdt>
            <w:sdtPr>
              <w:id w:val="-1000429398"/>
              <w:placeholder>
                <w:docPart w:val="F9C6DC54DC47487BA9A9DA74D706E9C7"/>
              </w:placeholder>
              <w:comboBox>
                <w:listItem w:value="Choose Score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</w:comboBox>
            </w:sdtPr>
            <w:sdtContent>
              <w:p w14:paraId="0ACF399B" w14:textId="2FDB5698" w:rsidR="00BB117B" w:rsidRPr="00857A43" w:rsidRDefault="00DA5BEC" w:rsidP="00BB117B">
                <w:pPr>
                  <w:jc w:val="center"/>
                </w:pPr>
                <w:r>
                  <w:t>3</w:t>
                </w:r>
              </w:p>
            </w:sdtContent>
          </w:sdt>
        </w:tc>
      </w:tr>
      <w:tr w:rsidR="009E52E2" w14:paraId="2316FF02" w14:textId="77777777" w:rsidTr="00670755">
        <w:trPr>
          <w:trHeight w:val="734"/>
        </w:trPr>
        <w:tc>
          <w:tcPr>
            <w:tcW w:w="9895" w:type="dxa"/>
            <w:gridSpan w:val="2"/>
            <w:shd w:val="clear" w:color="auto" w:fill="auto"/>
          </w:tcPr>
          <w:p w14:paraId="3F6865D2" w14:textId="1DA57C92" w:rsidR="009E52E2" w:rsidRDefault="009E52E2" w:rsidP="00BB117B">
            <w:pPr>
              <w:jc w:val="center"/>
            </w:pPr>
            <w:r>
              <w:t>Comment</w:t>
            </w:r>
            <w:r w:rsidR="00670755">
              <w:t>8</w:t>
            </w:r>
          </w:p>
        </w:tc>
      </w:tr>
    </w:tbl>
    <w:p w14:paraId="2D67C7B7" w14:textId="6E5FCE7C" w:rsidR="00857A43" w:rsidRDefault="00857A43" w:rsidP="007412E0">
      <w:pPr>
        <w:rPr>
          <w:b/>
          <w:bCs/>
        </w:rPr>
      </w:pPr>
    </w:p>
    <w:p w14:paraId="1E8B935B" w14:textId="77777777" w:rsidR="00857A43" w:rsidRPr="00857A43" w:rsidRDefault="00857A43" w:rsidP="007412E0"/>
    <w:sectPr w:rsidR="00857A43" w:rsidRPr="00857A43" w:rsidSect="003F6BE6">
      <w:head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5D9DA" w14:textId="77777777" w:rsidR="00626703" w:rsidRDefault="00626703" w:rsidP="003F6BE6">
      <w:pPr>
        <w:spacing w:after="0" w:line="240" w:lineRule="auto"/>
      </w:pPr>
      <w:r>
        <w:separator/>
      </w:r>
    </w:p>
  </w:endnote>
  <w:endnote w:type="continuationSeparator" w:id="0">
    <w:p w14:paraId="049884F7" w14:textId="77777777" w:rsidR="00626703" w:rsidRDefault="00626703" w:rsidP="003F6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35F24" w14:textId="77777777" w:rsidR="00626703" w:rsidRDefault="00626703" w:rsidP="003F6BE6">
      <w:pPr>
        <w:spacing w:after="0" w:line="240" w:lineRule="auto"/>
      </w:pPr>
      <w:r>
        <w:separator/>
      </w:r>
    </w:p>
  </w:footnote>
  <w:footnote w:type="continuationSeparator" w:id="0">
    <w:p w14:paraId="1B3FBB33" w14:textId="77777777" w:rsidR="00626703" w:rsidRDefault="00626703" w:rsidP="003F6B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1D32A" w14:textId="77777777" w:rsidR="00E93987" w:rsidRPr="00E57C8E" w:rsidRDefault="00E93987" w:rsidP="006712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B8354A"/>
    <w:multiLevelType w:val="hybridMultilevel"/>
    <w:tmpl w:val="D59EB33E"/>
    <w:lvl w:ilvl="0" w:tplc="50A05A12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5D0418"/>
    <w:multiLevelType w:val="hybridMultilevel"/>
    <w:tmpl w:val="236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F034B4"/>
    <w:multiLevelType w:val="hybridMultilevel"/>
    <w:tmpl w:val="12768C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A4F85"/>
    <w:multiLevelType w:val="hybridMultilevel"/>
    <w:tmpl w:val="01880B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0080342">
    <w:abstractNumId w:val="3"/>
  </w:num>
  <w:num w:numId="2" w16cid:durableId="2005476400">
    <w:abstractNumId w:val="1"/>
  </w:num>
  <w:num w:numId="3" w16cid:durableId="233396459">
    <w:abstractNumId w:val="2"/>
  </w:num>
  <w:num w:numId="4" w16cid:durableId="1107769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Q0MbIwNDIzNba0NDBV0lEKTi0uzszPAykwrgUAtrW85iwAAAA="/>
  </w:docVars>
  <w:rsids>
    <w:rsidRoot w:val="003F6BE6"/>
    <w:rsid w:val="000171FF"/>
    <w:rsid w:val="00024ED5"/>
    <w:rsid w:val="00082C13"/>
    <w:rsid w:val="000C389F"/>
    <w:rsid w:val="00126CAA"/>
    <w:rsid w:val="001A32EA"/>
    <w:rsid w:val="001C4AA4"/>
    <w:rsid w:val="001D4F91"/>
    <w:rsid w:val="001F0493"/>
    <w:rsid w:val="003660BD"/>
    <w:rsid w:val="003F056B"/>
    <w:rsid w:val="003F6BE6"/>
    <w:rsid w:val="00425EB0"/>
    <w:rsid w:val="0043699F"/>
    <w:rsid w:val="00526368"/>
    <w:rsid w:val="00557AF0"/>
    <w:rsid w:val="0057359B"/>
    <w:rsid w:val="0061675D"/>
    <w:rsid w:val="006235BE"/>
    <w:rsid w:val="00626703"/>
    <w:rsid w:val="00670755"/>
    <w:rsid w:val="00671230"/>
    <w:rsid w:val="006725CB"/>
    <w:rsid w:val="006A3D0A"/>
    <w:rsid w:val="007412E0"/>
    <w:rsid w:val="0078502B"/>
    <w:rsid w:val="007A66B6"/>
    <w:rsid w:val="00806656"/>
    <w:rsid w:val="00830B5C"/>
    <w:rsid w:val="00857A43"/>
    <w:rsid w:val="008623FB"/>
    <w:rsid w:val="008C3C12"/>
    <w:rsid w:val="00903EE3"/>
    <w:rsid w:val="00911205"/>
    <w:rsid w:val="00920453"/>
    <w:rsid w:val="0099248A"/>
    <w:rsid w:val="009A1939"/>
    <w:rsid w:val="009E52E2"/>
    <w:rsid w:val="00A10401"/>
    <w:rsid w:val="00A33FDB"/>
    <w:rsid w:val="00AB0D69"/>
    <w:rsid w:val="00AB7C59"/>
    <w:rsid w:val="00AC174D"/>
    <w:rsid w:val="00B04E21"/>
    <w:rsid w:val="00B11608"/>
    <w:rsid w:val="00B21B7C"/>
    <w:rsid w:val="00B4670D"/>
    <w:rsid w:val="00B6278A"/>
    <w:rsid w:val="00BB117B"/>
    <w:rsid w:val="00CB23FD"/>
    <w:rsid w:val="00DA5BEC"/>
    <w:rsid w:val="00DB0D31"/>
    <w:rsid w:val="00DD1A96"/>
    <w:rsid w:val="00E3402D"/>
    <w:rsid w:val="00E61669"/>
    <w:rsid w:val="00E865CB"/>
    <w:rsid w:val="00E93987"/>
    <w:rsid w:val="00EA0CCE"/>
    <w:rsid w:val="00ED252C"/>
    <w:rsid w:val="00ED60F7"/>
    <w:rsid w:val="00EF5F9F"/>
    <w:rsid w:val="00F075B1"/>
    <w:rsid w:val="00FF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E7ED8A"/>
  <w15:chartTrackingRefBased/>
  <w15:docId w15:val="{5ADB49D9-05B5-4697-9C79-A1ACE95E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BE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B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6BE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3F6B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BE6"/>
    <w:rPr>
      <w:lang w:val="en-US"/>
    </w:rPr>
  </w:style>
  <w:style w:type="paragraph" w:styleId="ListParagraph">
    <w:name w:val="List Paragraph"/>
    <w:basedOn w:val="Normal"/>
    <w:uiPriority w:val="34"/>
    <w:qFormat/>
    <w:rsid w:val="003F6B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F6BE6"/>
    <w:rPr>
      <w:color w:val="808080"/>
    </w:rPr>
  </w:style>
  <w:style w:type="table" w:styleId="TableGrid">
    <w:name w:val="Table Grid"/>
    <w:basedOn w:val="TableNormal"/>
    <w:uiPriority w:val="39"/>
    <w:rsid w:val="003F6BE6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1040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10401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636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57A43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9A19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3B07F4D0B744F51A055C98FF26AC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7D988B-95EF-4E8F-95D5-A53D35E09DB4}"/>
      </w:docPartPr>
      <w:docPartBody>
        <w:p w:rsidR="00A4572F" w:rsidRDefault="006A4DF1" w:rsidP="006A4DF1">
          <w:pPr>
            <w:pStyle w:val="63B07F4D0B744F51A055C98FF26AC97A"/>
          </w:pPr>
          <w:r w:rsidRPr="00045C1E">
            <w:rPr>
              <w:rStyle w:val="PlaceholderText"/>
            </w:rPr>
            <w:t>Choose an item.</w:t>
          </w:r>
        </w:p>
      </w:docPartBody>
    </w:docPart>
    <w:docPart>
      <w:docPartPr>
        <w:name w:val="88179B3930A648548CBC2E84B9DB1D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949CBD-AFE8-479D-AD23-1A49805179F2}"/>
      </w:docPartPr>
      <w:docPartBody>
        <w:p w:rsidR="00A4572F" w:rsidRDefault="006A4DF1" w:rsidP="006A4DF1">
          <w:pPr>
            <w:pStyle w:val="88179B3930A648548CBC2E84B9DB1D33"/>
          </w:pPr>
          <w:r w:rsidRPr="00045C1E">
            <w:rPr>
              <w:rStyle w:val="PlaceholderText"/>
            </w:rPr>
            <w:t>Choose an item.</w:t>
          </w:r>
        </w:p>
      </w:docPartBody>
    </w:docPart>
    <w:docPart>
      <w:docPartPr>
        <w:name w:val="FAD92291D778400F95F3C181482871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9D0A2F-B1DA-4040-8DC0-720764DA0930}"/>
      </w:docPartPr>
      <w:docPartBody>
        <w:p w:rsidR="00A4572F" w:rsidRDefault="006A4DF1" w:rsidP="006A4DF1">
          <w:pPr>
            <w:pStyle w:val="FAD92291D778400F95F3C181482871F1"/>
          </w:pPr>
          <w:r w:rsidRPr="00045C1E">
            <w:rPr>
              <w:rStyle w:val="PlaceholderText"/>
            </w:rPr>
            <w:t>Choose an item.</w:t>
          </w:r>
        </w:p>
      </w:docPartBody>
    </w:docPart>
    <w:docPart>
      <w:docPartPr>
        <w:name w:val="EFE3BE46FD9F4336A0BA2AEE0B1000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D2ADF5-23C1-47CC-AA68-E2089A77B1E2}"/>
      </w:docPartPr>
      <w:docPartBody>
        <w:p w:rsidR="00A4572F" w:rsidRDefault="006A4DF1" w:rsidP="006A4DF1">
          <w:pPr>
            <w:pStyle w:val="EFE3BE46FD9F4336A0BA2AEE0B100002"/>
          </w:pPr>
          <w:r w:rsidRPr="00045C1E">
            <w:rPr>
              <w:rStyle w:val="PlaceholderText"/>
            </w:rPr>
            <w:t>Choose an item.</w:t>
          </w:r>
        </w:p>
      </w:docPartBody>
    </w:docPart>
    <w:docPart>
      <w:docPartPr>
        <w:name w:val="93E23F3103A14C03879EF38421FEF3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731BD3-7957-4FFC-B32C-49E666183F80}"/>
      </w:docPartPr>
      <w:docPartBody>
        <w:p w:rsidR="00A4572F" w:rsidRDefault="006A4DF1" w:rsidP="006A4DF1">
          <w:pPr>
            <w:pStyle w:val="93E23F3103A14C03879EF38421FEF33E"/>
          </w:pPr>
          <w:r w:rsidRPr="00045C1E">
            <w:rPr>
              <w:rStyle w:val="PlaceholderText"/>
            </w:rPr>
            <w:t>Choose an item.</w:t>
          </w:r>
        </w:p>
      </w:docPartBody>
    </w:docPart>
    <w:docPart>
      <w:docPartPr>
        <w:name w:val="94E5029EA5E749D9995B5565F9ACF7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FFC8CD-DB57-4263-A506-9A33F9898672}"/>
      </w:docPartPr>
      <w:docPartBody>
        <w:p w:rsidR="00A4572F" w:rsidRDefault="006A4DF1" w:rsidP="006A4DF1">
          <w:pPr>
            <w:pStyle w:val="94E5029EA5E749D9995B5565F9ACF76F"/>
          </w:pPr>
          <w:r w:rsidRPr="00045C1E">
            <w:rPr>
              <w:rStyle w:val="PlaceholderText"/>
            </w:rPr>
            <w:t>Choose an item.</w:t>
          </w:r>
        </w:p>
      </w:docPartBody>
    </w:docPart>
    <w:docPart>
      <w:docPartPr>
        <w:name w:val="4D974A0005A042AA97323F88BB0BED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B10A37-514C-4DA2-9453-EB1E52A5FE5F}"/>
      </w:docPartPr>
      <w:docPartBody>
        <w:p w:rsidR="00A4572F" w:rsidRDefault="006A4DF1" w:rsidP="006A4DF1">
          <w:pPr>
            <w:pStyle w:val="4D974A0005A042AA97323F88BB0BED49"/>
          </w:pPr>
          <w:r w:rsidRPr="00045C1E">
            <w:rPr>
              <w:rStyle w:val="PlaceholderText"/>
            </w:rPr>
            <w:t>Choose an item.</w:t>
          </w:r>
        </w:p>
      </w:docPartBody>
    </w:docPart>
    <w:docPart>
      <w:docPartPr>
        <w:name w:val="F9C6DC54DC47487BA9A9DA74D706E9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6E383F-714C-4B61-B19C-BC39B3027B65}"/>
      </w:docPartPr>
      <w:docPartBody>
        <w:p w:rsidR="00A4572F" w:rsidRDefault="006A4DF1" w:rsidP="006A4DF1">
          <w:pPr>
            <w:pStyle w:val="F9C6DC54DC47487BA9A9DA74D706E9C7"/>
          </w:pPr>
          <w:r w:rsidRPr="00045C1E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3BF"/>
    <w:rsid w:val="00300F98"/>
    <w:rsid w:val="003C4784"/>
    <w:rsid w:val="00465118"/>
    <w:rsid w:val="006A4DF1"/>
    <w:rsid w:val="006C2715"/>
    <w:rsid w:val="007937BC"/>
    <w:rsid w:val="008D32AC"/>
    <w:rsid w:val="009D7E60"/>
    <w:rsid w:val="00A4572F"/>
    <w:rsid w:val="00A6173A"/>
    <w:rsid w:val="00A973BF"/>
    <w:rsid w:val="00B0671F"/>
    <w:rsid w:val="00B831A8"/>
    <w:rsid w:val="00C232E3"/>
    <w:rsid w:val="00CB3C9F"/>
    <w:rsid w:val="00D4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DF1"/>
    <w:rPr>
      <w:color w:val="808080"/>
    </w:rPr>
  </w:style>
  <w:style w:type="paragraph" w:customStyle="1" w:styleId="63B07F4D0B744F51A055C98FF26AC97A">
    <w:name w:val="63B07F4D0B744F51A055C98FF26AC97A"/>
    <w:rsid w:val="006A4DF1"/>
  </w:style>
  <w:style w:type="paragraph" w:customStyle="1" w:styleId="88179B3930A648548CBC2E84B9DB1D33">
    <w:name w:val="88179B3930A648548CBC2E84B9DB1D33"/>
    <w:rsid w:val="006A4DF1"/>
  </w:style>
  <w:style w:type="paragraph" w:customStyle="1" w:styleId="FAD92291D778400F95F3C181482871F1">
    <w:name w:val="FAD92291D778400F95F3C181482871F1"/>
    <w:rsid w:val="006A4DF1"/>
  </w:style>
  <w:style w:type="paragraph" w:customStyle="1" w:styleId="EFE3BE46FD9F4336A0BA2AEE0B100002">
    <w:name w:val="EFE3BE46FD9F4336A0BA2AEE0B100002"/>
    <w:rsid w:val="006A4DF1"/>
  </w:style>
  <w:style w:type="paragraph" w:customStyle="1" w:styleId="93E23F3103A14C03879EF38421FEF33E">
    <w:name w:val="93E23F3103A14C03879EF38421FEF33E"/>
    <w:rsid w:val="006A4DF1"/>
  </w:style>
  <w:style w:type="paragraph" w:customStyle="1" w:styleId="94E5029EA5E749D9995B5565F9ACF76F">
    <w:name w:val="94E5029EA5E749D9995B5565F9ACF76F"/>
    <w:rsid w:val="006A4DF1"/>
  </w:style>
  <w:style w:type="paragraph" w:customStyle="1" w:styleId="4D974A0005A042AA97323F88BB0BED49">
    <w:name w:val="4D974A0005A042AA97323F88BB0BED49"/>
    <w:rsid w:val="006A4DF1"/>
  </w:style>
  <w:style w:type="paragraph" w:customStyle="1" w:styleId="F9C6DC54DC47487BA9A9DA74D706E9C7">
    <w:name w:val="F9C6DC54DC47487BA9A9DA74D706E9C7"/>
    <w:rsid w:val="006A4DF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Lynda Oberholzer</dc:creator>
  <cp:keywords/>
  <dc:description/>
  <cp:lastModifiedBy>Art-Kitthana</cp:lastModifiedBy>
  <cp:revision>21</cp:revision>
  <dcterms:created xsi:type="dcterms:W3CDTF">2020-04-29T10:25:00Z</dcterms:created>
  <dcterms:modified xsi:type="dcterms:W3CDTF">2023-08-17T08:17:00Z</dcterms:modified>
</cp:coreProperties>
</file>