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EBB" w:rsidRDefault="00154FF7">
      <w:r>
        <w:rPr>
          <w:noProof/>
        </w:rPr>
        <w:drawing>
          <wp:inline distT="0" distB="0" distL="0" distR="0" wp14:anchorId="12A0B1AC" wp14:editId="7F5004AA">
            <wp:extent cx="2917343" cy="4286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17343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FF7" w:rsidRDefault="00154FF7">
      <w:r>
        <w:rPr>
          <w:noProof/>
        </w:rPr>
        <w:drawing>
          <wp:inline distT="0" distB="0" distL="0" distR="0" wp14:anchorId="67D07F10" wp14:editId="65B6E45F">
            <wp:extent cx="4895850" cy="27336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4F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F7"/>
    <w:rsid w:val="00154FF7"/>
    <w:rsid w:val="00E27EBB"/>
    <w:rsid w:val="00E7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4FF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FF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4FF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FF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Chevron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Witoon Thongmulchaisiri</dc:creator>
  <cp:lastModifiedBy>Witoon Thongmulchaisiri</cp:lastModifiedBy>
  <cp:revision>1</cp:revision>
  <dcterms:created xsi:type="dcterms:W3CDTF">2013-10-29T15:50:00Z</dcterms:created>
  <dcterms:modified xsi:type="dcterms:W3CDTF">2013-10-29T16:08:00Z</dcterms:modified>
</cp:coreProperties>
</file>